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Pr="001D2792" w:rsidRDefault="002218A0" w:rsidP="002218A0">
      <w:pPr>
        <w:jc w:val="center"/>
        <w:rPr>
          <w:b/>
          <w:sz w:val="26"/>
          <w:szCs w:val="26"/>
        </w:rPr>
      </w:pPr>
      <w:r w:rsidRPr="001D2792">
        <w:rPr>
          <w:b/>
          <w:sz w:val="26"/>
          <w:szCs w:val="26"/>
        </w:rPr>
        <w:t>ПРОТОКОЛ</w:t>
      </w:r>
    </w:p>
    <w:p w:rsidR="002218A0" w:rsidRPr="001D2792" w:rsidRDefault="002218A0" w:rsidP="002218A0">
      <w:pPr>
        <w:jc w:val="center"/>
        <w:rPr>
          <w:b/>
          <w:sz w:val="26"/>
          <w:szCs w:val="26"/>
        </w:rPr>
      </w:pPr>
      <w:r w:rsidRPr="001D2792">
        <w:rPr>
          <w:b/>
          <w:sz w:val="26"/>
          <w:szCs w:val="26"/>
        </w:rPr>
        <w:t>заседания Научно-технического совета</w:t>
      </w:r>
    </w:p>
    <w:p w:rsidR="002218A0" w:rsidRPr="001D2792" w:rsidRDefault="002218A0" w:rsidP="002218A0">
      <w:pPr>
        <w:suppressAutoHyphens/>
        <w:jc w:val="center"/>
        <w:rPr>
          <w:b/>
          <w:sz w:val="26"/>
          <w:szCs w:val="26"/>
        </w:rPr>
      </w:pPr>
      <w:r w:rsidRPr="001D2792">
        <w:rPr>
          <w:b/>
          <w:sz w:val="26"/>
          <w:szCs w:val="26"/>
        </w:rPr>
        <w:t>Технического института (филиала) ФГАОУ ВО</w:t>
      </w:r>
    </w:p>
    <w:p w:rsidR="002218A0" w:rsidRPr="001D2792" w:rsidRDefault="002218A0" w:rsidP="002218A0">
      <w:pPr>
        <w:suppressAutoHyphens/>
        <w:jc w:val="center"/>
        <w:rPr>
          <w:b/>
          <w:sz w:val="26"/>
          <w:szCs w:val="26"/>
        </w:rPr>
      </w:pPr>
      <w:r w:rsidRPr="001D2792">
        <w:rPr>
          <w:b/>
          <w:sz w:val="26"/>
          <w:szCs w:val="26"/>
        </w:rPr>
        <w:t xml:space="preserve">«Северо-Восточный федеральный университет </w:t>
      </w:r>
    </w:p>
    <w:p w:rsidR="002218A0" w:rsidRPr="001D2792" w:rsidRDefault="002218A0" w:rsidP="002218A0">
      <w:pPr>
        <w:jc w:val="center"/>
        <w:rPr>
          <w:b/>
          <w:sz w:val="26"/>
          <w:szCs w:val="26"/>
        </w:rPr>
      </w:pPr>
      <w:r w:rsidRPr="001D2792">
        <w:rPr>
          <w:b/>
          <w:sz w:val="26"/>
          <w:szCs w:val="26"/>
        </w:rPr>
        <w:t xml:space="preserve">им. М.К. </w:t>
      </w:r>
      <w:proofErr w:type="spellStart"/>
      <w:r w:rsidRPr="001D2792">
        <w:rPr>
          <w:b/>
          <w:sz w:val="26"/>
          <w:szCs w:val="26"/>
        </w:rPr>
        <w:t>Аммосова</w:t>
      </w:r>
      <w:proofErr w:type="spellEnd"/>
      <w:r w:rsidRPr="001D2792">
        <w:rPr>
          <w:b/>
          <w:sz w:val="26"/>
          <w:szCs w:val="26"/>
        </w:rPr>
        <w:t>» в г. Нерюнгри</w:t>
      </w:r>
    </w:p>
    <w:p w:rsidR="002218A0" w:rsidRPr="001D2792" w:rsidRDefault="002218A0" w:rsidP="002218A0">
      <w:pPr>
        <w:jc w:val="center"/>
        <w:rPr>
          <w:b/>
        </w:rPr>
      </w:pPr>
    </w:p>
    <w:p w:rsidR="002218A0" w:rsidRPr="001D2792" w:rsidRDefault="002218A0" w:rsidP="002218A0">
      <w:pPr>
        <w:rPr>
          <w:b/>
        </w:rPr>
      </w:pPr>
      <w:r w:rsidRPr="001D2792">
        <w:rPr>
          <w:b/>
        </w:rPr>
        <w:t xml:space="preserve">                                               </w:t>
      </w:r>
      <w:r w:rsidR="001D2792">
        <w:rPr>
          <w:b/>
        </w:rPr>
        <w:t xml:space="preserve">               </w:t>
      </w:r>
      <w:r w:rsidR="00156859" w:rsidRPr="001D2792">
        <w:rPr>
          <w:b/>
        </w:rPr>
        <w:t xml:space="preserve">            № </w:t>
      </w:r>
      <w:r w:rsidR="00F61E25" w:rsidRPr="001D2792">
        <w:rPr>
          <w:b/>
        </w:rPr>
        <w:t>4</w:t>
      </w:r>
      <w:r w:rsidRPr="001D2792">
        <w:rPr>
          <w:b/>
        </w:rPr>
        <w:t xml:space="preserve">                   </w:t>
      </w:r>
      <w:r w:rsidR="00156859" w:rsidRPr="001D2792">
        <w:rPr>
          <w:b/>
        </w:rPr>
        <w:t xml:space="preserve">      </w:t>
      </w:r>
      <w:r w:rsidR="0079245E" w:rsidRPr="001D2792">
        <w:rPr>
          <w:b/>
        </w:rPr>
        <w:t xml:space="preserve">                   от </w:t>
      </w:r>
      <w:r w:rsidR="00F61E25" w:rsidRPr="001D2792">
        <w:rPr>
          <w:b/>
        </w:rPr>
        <w:t>30</w:t>
      </w:r>
      <w:r w:rsidR="0079245E" w:rsidRPr="001D2792">
        <w:rPr>
          <w:b/>
        </w:rPr>
        <w:t>.0</w:t>
      </w:r>
      <w:r w:rsidR="00F61E25" w:rsidRPr="001D2792">
        <w:rPr>
          <w:b/>
        </w:rPr>
        <w:t>3</w:t>
      </w:r>
      <w:r w:rsidR="0022079C" w:rsidRPr="001D2792">
        <w:rPr>
          <w:b/>
        </w:rPr>
        <w:t>.20</w:t>
      </w:r>
      <w:r w:rsidR="00504791" w:rsidRPr="001D2792">
        <w:rPr>
          <w:b/>
        </w:rPr>
        <w:t>2</w:t>
      </w:r>
      <w:r w:rsidR="00F61E25" w:rsidRPr="001D2792">
        <w:rPr>
          <w:b/>
        </w:rPr>
        <w:t>3</w:t>
      </w:r>
      <w:r w:rsidRPr="001D2792">
        <w:rPr>
          <w:b/>
        </w:rPr>
        <w:t>г.</w:t>
      </w:r>
    </w:p>
    <w:p w:rsidR="002218A0" w:rsidRPr="001D2792" w:rsidRDefault="002218A0" w:rsidP="002218A0">
      <w:pPr>
        <w:jc w:val="both"/>
        <w:rPr>
          <w:b/>
        </w:rPr>
      </w:pPr>
    </w:p>
    <w:p w:rsidR="002218A0" w:rsidRPr="001D2792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1D2792">
        <w:rPr>
          <w:szCs w:val="24"/>
          <w:u w:val="single"/>
        </w:rPr>
        <w:t>Присутствовали</w:t>
      </w:r>
      <w:r w:rsidRPr="001D2792">
        <w:rPr>
          <w:szCs w:val="24"/>
        </w:rPr>
        <w:t xml:space="preserve">: </w:t>
      </w:r>
      <w:r w:rsidR="00504791" w:rsidRPr="001D2792">
        <w:rPr>
          <w:b w:val="0"/>
          <w:szCs w:val="24"/>
        </w:rPr>
        <w:t>1</w:t>
      </w:r>
      <w:r w:rsidR="00F61E25" w:rsidRPr="001D2792">
        <w:rPr>
          <w:b w:val="0"/>
          <w:szCs w:val="24"/>
        </w:rPr>
        <w:t>0</w:t>
      </w:r>
      <w:r w:rsidRPr="001D2792">
        <w:rPr>
          <w:b w:val="0"/>
          <w:szCs w:val="24"/>
        </w:rPr>
        <w:t xml:space="preserve"> членов Н</w:t>
      </w:r>
      <w:r w:rsidR="0079245E" w:rsidRPr="001D2792">
        <w:rPr>
          <w:b w:val="0"/>
          <w:szCs w:val="24"/>
        </w:rPr>
        <w:t>ТС из 1</w:t>
      </w:r>
      <w:r w:rsidR="00F61E25" w:rsidRPr="001D2792">
        <w:rPr>
          <w:b w:val="0"/>
          <w:szCs w:val="24"/>
        </w:rPr>
        <w:t>6</w:t>
      </w:r>
      <w:r w:rsidR="0022079C" w:rsidRPr="001D2792">
        <w:rPr>
          <w:b w:val="0"/>
          <w:szCs w:val="24"/>
        </w:rPr>
        <w:t xml:space="preserve"> (отсутствовали: </w:t>
      </w:r>
      <w:r w:rsidR="00F61E25" w:rsidRPr="001D2792">
        <w:rPr>
          <w:b w:val="0"/>
          <w:szCs w:val="24"/>
        </w:rPr>
        <w:t xml:space="preserve">Гриб Н.Н., </w:t>
      </w:r>
      <w:r w:rsidR="0022079C" w:rsidRPr="001D2792">
        <w:rPr>
          <w:b w:val="0"/>
          <w:szCs w:val="24"/>
        </w:rPr>
        <w:t>Гриб Г.В.</w:t>
      </w:r>
      <w:r w:rsidR="00D65B7E" w:rsidRPr="001D2792">
        <w:rPr>
          <w:b w:val="0"/>
          <w:szCs w:val="24"/>
        </w:rPr>
        <w:t xml:space="preserve">, </w:t>
      </w:r>
      <w:r w:rsidR="00EC3242" w:rsidRPr="001D2792">
        <w:rPr>
          <w:b w:val="0"/>
          <w:szCs w:val="24"/>
        </w:rPr>
        <w:t>Мельников А.Е</w:t>
      </w:r>
      <w:r w:rsidR="00D65B7E" w:rsidRPr="001D2792">
        <w:rPr>
          <w:b w:val="0"/>
          <w:szCs w:val="24"/>
        </w:rPr>
        <w:t xml:space="preserve">., </w:t>
      </w:r>
      <w:r w:rsidR="00EC3242" w:rsidRPr="001D2792">
        <w:rPr>
          <w:b w:val="0"/>
          <w:szCs w:val="24"/>
        </w:rPr>
        <w:t>Мамедова Л.</w:t>
      </w:r>
      <w:r w:rsidR="00F61E25" w:rsidRPr="001D2792">
        <w:rPr>
          <w:b w:val="0"/>
          <w:szCs w:val="24"/>
        </w:rPr>
        <w:t>В., Качаев А.В., Литвиненко А.В.</w:t>
      </w:r>
      <w:r w:rsidRPr="001D2792">
        <w:rPr>
          <w:b w:val="0"/>
          <w:szCs w:val="24"/>
        </w:rPr>
        <w:t>)</w:t>
      </w:r>
      <w:r w:rsidR="00F61E25" w:rsidRPr="001D2792">
        <w:rPr>
          <w:b w:val="0"/>
          <w:szCs w:val="24"/>
        </w:rPr>
        <w:t xml:space="preserve">. На заседание НТС </w:t>
      </w:r>
      <w:r w:rsidR="00094E59" w:rsidRPr="001D2792">
        <w:rPr>
          <w:b w:val="0"/>
          <w:szCs w:val="24"/>
        </w:rPr>
        <w:t>дополнительно</w:t>
      </w:r>
      <w:r w:rsidR="00F61E25" w:rsidRPr="001D2792">
        <w:rPr>
          <w:b w:val="0"/>
          <w:szCs w:val="24"/>
        </w:rPr>
        <w:t xml:space="preserve"> приглашены: </w:t>
      </w:r>
      <w:proofErr w:type="spellStart"/>
      <w:r w:rsidR="00F61E25" w:rsidRPr="001D2792">
        <w:rPr>
          <w:b w:val="0"/>
          <w:szCs w:val="24"/>
        </w:rPr>
        <w:t>Новокшонова</w:t>
      </w:r>
      <w:proofErr w:type="spellEnd"/>
      <w:r w:rsidR="00F61E25" w:rsidRPr="001D2792">
        <w:rPr>
          <w:b w:val="0"/>
          <w:szCs w:val="24"/>
        </w:rPr>
        <w:t xml:space="preserve"> О.А., Кузнецова К.С., </w:t>
      </w:r>
      <w:proofErr w:type="spellStart"/>
      <w:r w:rsidR="00F61E25" w:rsidRPr="001D2792">
        <w:rPr>
          <w:b w:val="0"/>
          <w:szCs w:val="24"/>
        </w:rPr>
        <w:t>Шовкань</w:t>
      </w:r>
      <w:proofErr w:type="spellEnd"/>
      <w:r w:rsidR="00F61E25" w:rsidRPr="001D2792">
        <w:rPr>
          <w:b w:val="0"/>
          <w:szCs w:val="24"/>
        </w:rPr>
        <w:t xml:space="preserve"> А.Г.</w:t>
      </w:r>
    </w:p>
    <w:p w:rsidR="00F05085" w:rsidRPr="001D2792" w:rsidRDefault="00F05085" w:rsidP="004C3EC0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2218A0" w:rsidRPr="001D2792" w:rsidRDefault="002218A0" w:rsidP="004C3EC0">
      <w:pPr>
        <w:pStyle w:val="a3"/>
        <w:tabs>
          <w:tab w:val="center" w:pos="4677"/>
        </w:tabs>
        <w:jc w:val="both"/>
        <w:rPr>
          <w:b w:val="0"/>
          <w:szCs w:val="24"/>
          <w:u w:val="single"/>
        </w:rPr>
      </w:pPr>
      <w:r w:rsidRPr="001D2792">
        <w:rPr>
          <w:szCs w:val="24"/>
          <w:u w:val="single"/>
        </w:rPr>
        <w:t>Повестка дня:</w:t>
      </w:r>
    </w:p>
    <w:p w:rsidR="00504791" w:rsidRPr="001D2792" w:rsidRDefault="00504791" w:rsidP="00EC29F0">
      <w:pPr>
        <w:numPr>
          <w:ilvl w:val="0"/>
          <w:numId w:val="11"/>
        </w:numPr>
        <w:ind w:left="0" w:firstLine="284"/>
        <w:jc w:val="both"/>
        <w:rPr>
          <w:b/>
        </w:rPr>
      </w:pPr>
      <w:r w:rsidRPr="001D2792">
        <w:t xml:space="preserve">О </w:t>
      </w:r>
      <w:r w:rsidR="00F61E25" w:rsidRPr="001D2792">
        <w:t>утверждении тематик</w:t>
      </w:r>
      <w:r w:rsidRPr="001D2792">
        <w:t xml:space="preserve"> конкурса грантов ТИ (ф) СВФУ в 202</w:t>
      </w:r>
      <w:r w:rsidR="00F61E25" w:rsidRPr="001D2792">
        <w:t>3</w:t>
      </w:r>
      <w:r w:rsidRPr="001D2792">
        <w:t xml:space="preserve">г., </w:t>
      </w:r>
      <w:proofErr w:type="spellStart"/>
      <w:r w:rsidRPr="001D2792">
        <w:t>докл</w:t>
      </w:r>
      <w:proofErr w:type="spellEnd"/>
      <w:r w:rsidRPr="001D2792">
        <w:t>.</w:t>
      </w:r>
      <w:r w:rsidRPr="001D2792">
        <w:rPr>
          <w:b/>
        </w:rPr>
        <w:t xml:space="preserve"> – </w:t>
      </w:r>
      <w:r w:rsidR="00D65B7E" w:rsidRPr="001D2792">
        <w:rPr>
          <w:b/>
          <w:i/>
        </w:rPr>
        <w:t>П.Ю. Кузнецов</w:t>
      </w:r>
    </w:p>
    <w:p w:rsidR="00EC3242" w:rsidRPr="001D2792" w:rsidRDefault="00EC3242" w:rsidP="00F61E25">
      <w:pPr>
        <w:jc w:val="both"/>
        <w:rPr>
          <w:b/>
        </w:rPr>
      </w:pPr>
    </w:p>
    <w:p w:rsidR="002B687B" w:rsidRPr="001D2792" w:rsidRDefault="002B687B" w:rsidP="002B687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1D2792">
        <w:rPr>
          <w:szCs w:val="24"/>
          <w:u w:val="single"/>
        </w:rPr>
        <w:t>По вопросу слушали:</w:t>
      </w:r>
    </w:p>
    <w:p w:rsidR="00C40D82" w:rsidRPr="001D2792" w:rsidRDefault="007D6764" w:rsidP="007C1549">
      <w:pPr>
        <w:jc w:val="both"/>
      </w:pPr>
      <w:r w:rsidRPr="001D2792">
        <w:rPr>
          <w:b/>
        </w:rPr>
        <w:t>Кузнецов П.Ю</w:t>
      </w:r>
      <w:r w:rsidR="002B687B" w:rsidRPr="001D2792">
        <w:rPr>
          <w:b/>
        </w:rPr>
        <w:t>.</w:t>
      </w:r>
      <w:r w:rsidR="00FF617F" w:rsidRPr="001D2792">
        <w:rPr>
          <w:color w:val="000000" w:themeColor="text1"/>
        </w:rPr>
        <w:t xml:space="preserve">: </w:t>
      </w:r>
      <w:r w:rsidR="00FF617F" w:rsidRPr="001D2792">
        <w:t xml:space="preserve">О </w:t>
      </w:r>
      <w:r w:rsidR="00F61E25" w:rsidRPr="001D2792">
        <w:t>утверждении тематик</w:t>
      </w:r>
      <w:r w:rsidR="00FF617F" w:rsidRPr="001D2792">
        <w:t xml:space="preserve"> конкурса грантов ТИ (ф) СВФУ в 202</w:t>
      </w:r>
      <w:r w:rsidR="00F61E25" w:rsidRPr="001D2792">
        <w:t>3</w:t>
      </w:r>
      <w:r w:rsidR="00FF617F" w:rsidRPr="001D2792">
        <w:t>г.</w:t>
      </w:r>
    </w:p>
    <w:p w:rsidR="005531D7" w:rsidRPr="001D2792" w:rsidRDefault="00FF617F" w:rsidP="007C1549">
      <w:pPr>
        <w:jc w:val="both"/>
      </w:pPr>
      <w:r w:rsidRPr="001D2792">
        <w:tab/>
      </w:r>
      <w:r w:rsidR="005531D7" w:rsidRPr="001D2792">
        <w:t>На участие в конкурсе грант</w:t>
      </w:r>
      <w:r w:rsidR="00487594" w:rsidRPr="001D2792">
        <w:t>ов</w:t>
      </w:r>
      <w:r w:rsidR="005531D7" w:rsidRPr="001D2792">
        <w:t xml:space="preserve"> ТИ (ф) СВФУ в 2023г. поступило 11 тематик, 2 из которых были отклонены решением экспертных комиссий</w:t>
      </w:r>
      <w:r w:rsidR="00B71096" w:rsidRPr="001D2792">
        <w:t>. Одобрено 9 грантов. Выносится на голосование одобрение работы экспертных комиссий по отклонению грантов</w:t>
      </w:r>
      <w:r w:rsidR="005531D7" w:rsidRPr="001D2792">
        <w:t>:</w:t>
      </w:r>
    </w:p>
    <w:p w:rsidR="005531D7" w:rsidRPr="001D2792" w:rsidRDefault="005531D7" w:rsidP="007C1549">
      <w:pPr>
        <w:jc w:val="both"/>
      </w:pPr>
      <w:r w:rsidRPr="001D2792">
        <w:t xml:space="preserve">- Межевание территории спорткомплекса «Богатырь» - </w:t>
      </w:r>
      <w:r w:rsidR="00B71096" w:rsidRPr="001D2792">
        <w:t xml:space="preserve">причина отклонения </w:t>
      </w:r>
      <w:r w:rsidRPr="001D2792">
        <w:t>экспертной комиссии: техническое задание сформировано исполнителем, а не технической службой ТИ (ф) СВФУ, необходимости в проводимых работах нет</w:t>
      </w:r>
      <w:r w:rsidR="00B71096" w:rsidRPr="001D2792">
        <w:t xml:space="preserve">, председатель комиссии Литвиненко А.В. Прошу членов НТС выразить </w:t>
      </w:r>
      <w:r w:rsidR="00956515" w:rsidRPr="001D2792">
        <w:t>мнения</w:t>
      </w:r>
      <w:r w:rsidR="00B71096" w:rsidRPr="001D2792">
        <w:t>:</w:t>
      </w:r>
    </w:p>
    <w:p w:rsidR="00B71096" w:rsidRPr="001D2792" w:rsidRDefault="00B71096" w:rsidP="007C1549">
      <w:pPr>
        <w:jc w:val="both"/>
      </w:pPr>
    </w:p>
    <w:p w:rsidR="00B71096" w:rsidRPr="001D2792" w:rsidRDefault="00B71096" w:rsidP="007C1549">
      <w:pPr>
        <w:jc w:val="both"/>
      </w:pPr>
      <w:proofErr w:type="spellStart"/>
      <w:r w:rsidRPr="001D2792">
        <w:rPr>
          <w:b/>
        </w:rPr>
        <w:t>Рукович</w:t>
      </w:r>
      <w:proofErr w:type="spellEnd"/>
      <w:r w:rsidRPr="001D2792">
        <w:rPr>
          <w:b/>
        </w:rPr>
        <w:t xml:space="preserve"> А.В.:</w:t>
      </w:r>
      <w:r w:rsidRPr="001D2792">
        <w:t xml:space="preserve"> сама тема сформулирована не совсем корректно, нет необходимости в межевании территории спорткомплекса Богатырь, так как он отмежеван, это участок земле федеральной собственности, повторного межевания не требует. Если в дальнейшем работы такого рода будут необходимо, то можно такую тему предложить для участия в конкурсе.</w:t>
      </w:r>
    </w:p>
    <w:p w:rsidR="00B71096" w:rsidRPr="001D2792" w:rsidRDefault="00B71096" w:rsidP="007C1549">
      <w:pPr>
        <w:jc w:val="both"/>
      </w:pPr>
    </w:p>
    <w:p w:rsidR="00B71096" w:rsidRPr="001D2792" w:rsidRDefault="00B71096" w:rsidP="007C1549">
      <w:pPr>
        <w:jc w:val="both"/>
      </w:pPr>
      <w:r w:rsidRPr="001D2792">
        <w:rPr>
          <w:b/>
        </w:rPr>
        <w:t>Голосование:</w:t>
      </w:r>
      <w:r w:rsidRPr="001D2792">
        <w:t xml:space="preserve"> отклонить тематику – за – 9 голосов;</w:t>
      </w:r>
    </w:p>
    <w:p w:rsidR="00B71096" w:rsidRPr="001D2792" w:rsidRDefault="00B71096" w:rsidP="007C1549">
      <w:pPr>
        <w:jc w:val="both"/>
      </w:pPr>
      <w:r w:rsidRPr="001D2792">
        <w:tab/>
      </w:r>
      <w:r w:rsidRPr="001D2792">
        <w:tab/>
      </w:r>
      <w:r w:rsidRPr="001D2792">
        <w:tab/>
      </w:r>
      <w:r w:rsidRPr="001D2792">
        <w:tab/>
      </w:r>
      <w:r w:rsidRPr="001D2792">
        <w:tab/>
        <w:t xml:space="preserve">  </w:t>
      </w:r>
      <w:r w:rsidR="00487594" w:rsidRPr="001D2792">
        <w:t xml:space="preserve">  </w:t>
      </w:r>
      <w:r w:rsidRPr="001D2792">
        <w:t xml:space="preserve"> воздержался – 1 голос</w:t>
      </w:r>
    </w:p>
    <w:p w:rsidR="00B71096" w:rsidRPr="001D2792" w:rsidRDefault="00B71096" w:rsidP="007C1549">
      <w:pPr>
        <w:jc w:val="both"/>
      </w:pPr>
    </w:p>
    <w:p w:rsidR="00B71096" w:rsidRPr="001D2792" w:rsidRDefault="00B71096" w:rsidP="007C1549">
      <w:pPr>
        <w:jc w:val="both"/>
      </w:pPr>
      <w:r w:rsidRPr="001D2792">
        <w:rPr>
          <w:b/>
        </w:rPr>
        <w:t>Постановили:</w:t>
      </w:r>
      <w:r w:rsidRPr="001D2792">
        <w:t xml:space="preserve"> тематику «Межевание территории спорткомплекса «Богатырь» отклонить от участия в конкурсе грант</w:t>
      </w:r>
      <w:r w:rsidR="00487594" w:rsidRPr="001D2792">
        <w:t>ов</w:t>
      </w:r>
      <w:r w:rsidRPr="001D2792">
        <w:t xml:space="preserve"> ТИ (ф) СВФУ в 2023г.</w:t>
      </w:r>
    </w:p>
    <w:p w:rsidR="00B71096" w:rsidRPr="001D2792" w:rsidRDefault="00B71096" w:rsidP="007C1549">
      <w:pPr>
        <w:jc w:val="both"/>
      </w:pPr>
    </w:p>
    <w:p w:rsidR="00B71096" w:rsidRPr="001D2792" w:rsidRDefault="00B71096" w:rsidP="007C1549">
      <w:pPr>
        <w:jc w:val="both"/>
      </w:pPr>
      <w:r w:rsidRPr="001D2792">
        <w:rPr>
          <w:b/>
        </w:rPr>
        <w:t>Кузнецов П.Ю.:</w:t>
      </w:r>
      <w:r w:rsidRPr="001D2792">
        <w:t xml:space="preserve"> следующая тема, отклоненная от участия экспертной комиссией:</w:t>
      </w:r>
    </w:p>
    <w:p w:rsidR="005531D7" w:rsidRPr="001D2792" w:rsidRDefault="005531D7" w:rsidP="007C1549">
      <w:pPr>
        <w:jc w:val="both"/>
      </w:pPr>
      <w:r w:rsidRPr="001D2792">
        <w:t xml:space="preserve">- Сопровождение процесса подачи тестовых материалов с предварительной оценкой их качества – решение экспертной комиссии: нецелесообразное выделение средств, так как требования к </w:t>
      </w:r>
      <w:r w:rsidR="00B6729F" w:rsidRPr="001D2792">
        <w:t>преподавателям, для работы с БТЗ (база тестовых заданий) входят в эффективный контракт.</w:t>
      </w:r>
      <w:r w:rsidR="00956515" w:rsidRPr="001D2792">
        <w:t xml:space="preserve"> Прошу членов НТС выразить мнения:</w:t>
      </w:r>
    </w:p>
    <w:p w:rsidR="00956515" w:rsidRPr="001D2792" w:rsidRDefault="00956515" w:rsidP="007C1549">
      <w:pPr>
        <w:jc w:val="both"/>
      </w:pPr>
      <w:r w:rsidRPr="001D2792">
        <w:rPr>
          <w:b/>
        </w:rPr>
        <w:t>Самохина В.М.:</w:t>
      </w:r>
      <w:r w:rsidRPr="001D2792">
        <w:t xml:space="preserve"> я не согласна с решением экспертной комиссии, так как идет вопрос не о самом сопровождении процесса подачи материалов, а о предварительной оценке качества материалов, это множество показателей, в целом такая работы является научной, результат которой диссертации, статьи и пр. Показатели качества: надежность, </w:t>
      </w:r>
      <w:proofErr w:type="spellStart"/>
      <w:r w:rsidRPr="001D2792">
        <w:t>валидность</w:t>
      </w:r>
      <w:proofErr w:type="spellEnd"/>
      <w:r w:rsidRPr="001D2792">
        <w:t>, схематический анализ и др. Данная работы была бы выполнена студентом результатом которой, в частности, была бы статья ВАК.</w:t>
      </w:r>
    </w:p>
    <w:p w:rsidR="00956515" w:rsidRPr="001D2792" w:rsidRDefault="00956515" w:rsidP="007C1549">
      <w:pPr>
        <w:jc w:val="both"/>
      </w:pPr>
      <w:r w:rsidRPr="001D2792">
        <w:rPr>
          <w:b/>
        </w:rPr>
        <w:t>Кузнецов П.Ю.:</w:t>
      </w:r>
      <w:r w:rsidRPr="001D2792">
        <w:t xml:space="preserve"> </w:t>
      </w:r>
      <w:r w:rsidR="003347D6">
        <w:t>экспертная комиссия</w:t>
      </w:r>
      <w:r w:rsidRPr="001D2792">
        <w:t xml:space="preserve"> также консультировал</w:t>
      </w:r>
      <w:r w:rsidR="003347D6">
        <w:t>а</w:t>
      </w:r>
      <w:r w:rsidRPr="001D2792">
        <w:t xml:space="preserve">сь с УМО, был получен ответ – необходимость в данном виде работ нет, так как такие работы входят в элемент </w:t>
      </w:r>
      <w:r w:rsidRPr="001D2792">
        <w:lastRenderedPageBreak/>
        <w:t>эффективного контракта СВФУ, по которому работает наш институт, БТЗ должна формироваться преподавателем без каких-либо дополнительных усилий.</w:t>
      </w:r>
      <w:r w:rsidR="00E47A20" w:rsidRPr="001D2792">
        <w:t xml:space="preserve"> Возможно вам стоит еще раз обсудить этот момент с отделом УМО и попробовать предложить данную тему на следующий год.</w:t>
      </w:r>
    </w:p>
    <w:p w:rsidR="00E47A20" w:rsidRPr="001D2792" w:rsidRDefault="00E47A20" w:rsidP="007C1549">
      <w:pPr>
        <w:jc w:val="both"/>
      </w:pPr>
      <w:r w:rsidRPr="001D2792">
        <w:rPr>
          <w:b/>
        </w:rPr>
        <w:t>Самохина В.М.:</w:t>
      </w:r>
      <w:r w:rsidRPr="001D2792">
        <w:t xml:space="preserve"> повторюсь не основная цель данной работы именно подача документов, это сопутствующий процесс, цель – оценка качества, когда мы подаем заявки в БТЗ никто не просит оценку качества заданий, расчетов, насколько корректно формулируются вопросы и пр.</w:t>
      </w:r>
    </w:p>
    <w:p w:rsidR="00E47A20" w:rsidRPr="001D2792" w:rsidRDefault="00E47A20" w:rsidP="007C1549">
      <w:pPr>
        <w:jc w:val="both"/>
      </w:pPr>
      <w:r w:rsidRPr="001D2792">
        <w:rPr>
          <w:b/>
        </w:rPr>
        <w:t>Косарев Л.В.:</w:t>
      </w:r>
      <w:r w:rsidRPr="001D2792">
        <w:t xml:space="preserve"> соглашусь с решением экспертной комиссии, грант студенческий, некорректно если студенты будут оценивать работу преподавателей по составлению тестов.</w:t>
      </w:r>
    </w:p>
    <w:p w:rsidR="00E47A20" w:rsidRPr="001D2792" w:rsidRDefault="00E47A20" w:rsidP="007C1549">
      <w:pPr>
        <w:jc w:val="both"/>
      </w:pPr>
      <w:r w:rsidRPr="001D2792">
        <w:rPr>
          <w:b/>
        </w:rPr>
        <w:t>Самохина В.М.:</w:t>
      </w:r>
      <w:r w:rsidRPr="001D2792">
        <w:t xml:space="preserve"> с этой темой я приняла участие в конкурсе «Сириус», работать над темой интересно, требуется большое количество расчетов, написана статья ВАК, методикой работы владею.</w:t>
      </w:r>
    </w:p>
    <w:p w:rsidR="00E47A20" w:rsidRPr="001D2792" w:rsidRDefault="00984E80" w:rsidP="00984E80">
      <w:pPr>
        <w:ind w:firstLine="709"/>
        <w:jc w:val="both"/>
      </w:pPr>
      <w:r w:rsidRPr="001D2792">
        <w:t>На кафедра такая работа ведется, независимо от конкурса.</w:t>
      </w:r>
    </w:p>
    <w:p w:rsidR="00984E80" w:rsidRPr="001D2792" w:rsidRDefault="00984E80" w:rsidP="00984E80">
      <w:pPr>
        <w:jc w:val="both"/>
      </w:pPr>
      <w:proofErr w:type="spellStart"/>
      <w:r w:rsidRPr="001D2792">
        <w:rPr>
          <w:b/>
        </w:rPr>
        <w:t>Рукович</w:t>
      </w:r>
      <w:proofErr w:type="spellEnd"/>
      <w:r w:rsidRPr="001D2792">
        <w:rPr>
          <w:b/>
        </w:rPr>
        <w:t xml:space="preserve"> А.В.:</w:t>
      </w:r>
      <w:r w:rsidRPr="001D2792">
        <w:t xml:space="preserve"> данная тема подана на участие в конкурсе как фундаментальная или как хоздоговорная тематика?</w:t>
      </w:r>
    </w:p>
    <w:p w:rsidR="00984E80" w:rsidRPr="001D2792" w:rsidRDefault="00984E80" w:rsidP="00984E80">
      <w:pPr>
        <w:jc w:val="both"/>
      </w:pPr>
      <w:r w:rsidRPr="001D2792">
        <w:rPr>
          <w:b/>
        </w:rPr>
        <w:t>Кузнецов П.Ю.:</w:t>
      </w:r>
      <w:r w:rsidRPr="001D2792">
        <w:t xml:space="preserve"> как фундаментальная, в направлении Естественные и точные науки.</w:t>
      </w:r>
    </w:p>
    <w:p w:rsidR="00984E80" w:rsidRPr="001D2792" w:rsidRDefault="00984E80" w:rsidP="00984E80">
      <w:pPr>
        <w:jc w:val="both"/>
      </w:pPr>
      <w:proofErr w:type="spellStart"/>
      <w:r w:rsidRPr="001D2792">
        <w:rPr>
          <w:b/>
        </w:rPr>
        <w:t>Рукович</w:t>
      </w:r>
      <w:proofErr w:type="spellEnd"/>
      <w:r w:rsidRPr="001D2792">
        <w:rPr>
          <w:b/>
        </w:rPr>
        <w:t xml:space="preserve"> А.В.:</w:t>
      </w:r>
      <w:r w:rsidRPr="001D2792">
        <w:t xml:space="preserve"> в данном направлении есть другие участники? Состоится конкурс на данном направлении?</w:t>
      </w:r>
    </w:p>
    <w:p w:rsidR="00984E80" w:rsidRPr="001D2792" w:rsidRDefault="00984E80" w:rsidP="00984E80">
      <w:pPr>
        <w:jc w:val="both"/>
      </w:pPr>
      <w:r w:rsidRPr="001D2792">
        <w:rPr>
          <w:b/>
        </w:rPr>
        <w:t>Кузнецов П.Ю.:</w:t>
      </w:r>
      <w:r w:rsidRPr="001D2792">
        <w:t xml:space="preserve"> если тема не поддерживается, то по направлению </w:t>
      </w:r>
      <w:r w:rsidR="003347D6">
        <w:t>других работ нет</w:t>
      </w:r>
      <w:r w:rsidRPr="001D2792">
        <w:t>.</w:t>
      </w:r>
    </w:p>
    <w:p w:rsidR="00984E80" w:rsidRPr="001D2792" w:rsidRDefault="00104306" w:rsidP="00984E80">
      <w:pPr>
        <w:jc w:val="both"/>
      </w:pPr>
      <w:r w:rsidRPr="001D2792">
        <w:tab/>
        <w:t>Выносим на голосование решения экспертной комиссии по отклонению темы «Сопровождение процесса подачи тестовых материалов с предварительной оценкой их качества».</w:t>
      </w:r>
    </w:p>
    <w:p w:rsidR="00956515" w:rsidRPr="001D2792" w:rsidRDefault="00B6729F" w:rsidP="007C1549">
      <w:pPr>
        <w:jc w:val="both"/>
      </w:pPr>
      <w:r w:rsidRPr="001D2792">
        <w:tab/>
      </w:r>
    </w:p>
    <w:p w:rsidR="00104306" w:rsidRPr="001D2792" w:rsidRDefault="00104306" w:rsidP="00104306">
      <w:pPr>
        <w:jc w:val="both"/>
      </w:pPr>
      <w:r w:rsidRPr="001D2792">
        <w:rPr>
          <w:b/>
        </w:rPr>
        <w:t>Голосование:</w:t>
      </w:r>
      <w:r w:rsidRPr="001D2792">
        <w:t xml:space="preserve"> отклонить тематику – за – 3 голоса;</w:t>
      </w:r>
    </w:p>
    <w:p w:rsidR="00104306" w:rsidRPr="001D2792" w:rsidRDefault="00104306" w:rsidP="00104306">
      <w:pPr>
        <w:jc w:val="both"/>
      </w:pPr>
      <w:r w:rsidRPr="001D2792">
        <w:tab/>
      </w:r>
      <w:r w:rsidRPr="001D2792">
        <w:tab/>
      </w:r>
      <w:r w:rsidRPr="001D2792">
        <w:tab/>
      </w:r>
      <w:r w:rsidRPr="001D2792">
        <w:tab/>
      </w:r>
      <w:r w:rsidRPr="001D2792">
        <w:tab/>
        <w:t xml:space="preserve">   </w:t>
      </w:r>
      <w:r w:rsidR="00487594" w:rsidRPr="001D2792">
        <w:t xml:space="preserve">  </w:t>
      </w:r>
      <w:r w:rsidRPr="001D2792">
        <w:t>воздержался – 6 голосов</w:t>
      </w:r>
    </w:p>
    <w:p w:rsidR="00104306" w:rsidRPr="001D2792" w:rsidRDefault="00104306" w:rsidP="00104306">
      <w:pPr>
        <w:jc w:val="both"/>
      </w:pPr>
      <w:r w:rsidRPr="001D2792">
        <w:tab/>
      </w:r>
      <w:r w:rsidRPr="001D2792">
        <w:tab/>
      </w:r>
      <w:r w:rsidRPr="001D2792">
        <w:tab/>
      </w:r>
      <w:r w:rsidRPr="001D2792">
        <w:tab/>
      </w:r>
      <w:r w:rsidRPr="001D2792">
        <w:tab/>
        <w:t xml:space="preserve">   </w:t>
      </w:r>
      <w:r w:rsidR="00487594" w:rsidRPr="001D2792">
        <w:t xml:space="preserve">  </w:t>
      </w:r>
      <w:r w:rsidRPr="001D2792">
        <w:t>против – 1 голос</w:t>
      </w:r>
    </w:p>
    <w:p w:rsidR="00104306" w:rsidRPr="001D2792" w:rsidRDefault="00104306" w:rsidP="00104306">
      <w:pPr>
        <w:jc w:val="both"/>
      </w:pPr>
    </w:p>
    <w:p w:rsidR="00956515" w:rsidRPr="001D2792" w:rsidRDefault="00104306" w:rsidP="00104306">
      <w:pPr>
        <w:jc w:val="both"/>
      </w:pPr>
      <w:r w:rsidRPr="001D2792">
        <w:rPr>
          <w:b/>
        </w:rPr>
        <w:t>Постановили:</w:t>
      </w:r>
      <w:r w:rsidRPr="001D2792">
        <w:t xml:space="preserve"> тематику «Сопровождение процесса подачи тестовых материалов с предварительной оценкой их качества» отклонить от участия в конкурсе грант</w:t>
      </w:r>
      <w:r w:rsidR="00487594" w:rsidRPr="001D2792">
        <w:t>ов</w:t>
      </w:r>
      <w:r w:rsidRPr="001D2792">
        <w:t xml:space="preserve"> ТИ (ф) СВФУ в 2023г.</w:t>
      </w:r>
    </w:p>
    <w:p w:rsidR="00956515" w:rsidRPr="001D2792" w:rsidRDefault="00956515" w:rsidP="007C1549">
      <w:pPr>
        <w:jc w:val="both"/>
      </w:pPr>
    </w:p>
    <w:p w:rsidR="00956515" w:rsidRPr="001D2792" w:rsidRDefault="00C106F6" w:rsidP="007C1549">
      <w:pPr>
        <w:jc w:val="both"/>
      </w:pPr>
      <w:r w:rsidRPr="001D2792">
        <w:rPr>
          <w:b/>
        </w:rPr>
        <w:t>Кузнецов П.Ю.:</w:t>
      </w:r>
      <w:r w:rsidRPr="001D2792">
        <w:t xml:space="preserve"> из поданных 11 тематик отклонены 2, остается 9 тем.</w:t>
      </w:r>
      <w:r w:rsidR="00EE1CD2" w:rsidRPr="001D2792">
        <w:t xml:space="preserve"> Данные темы были одобрены экспертными комиссиями, эти же комиссии будут оценивать результаты проведенных работ, по их завершению. Согласно положения о конкурсе, финансирование каждой темы составляет 30 тыс. руб. Вопрос к гл. бухгалтеру – располагает ли институт необходимым количеством средств?</w:t>
      </w:r>
    </w:p>
    <w:p w:rsidR="00C106F6" w:rsidRPr="001D2792" w:rsidRDefault="00C106F6" w:rsidP="007C1549">
      <w:pPr>
        <w:jc w:val="both"/>
      </w:pPr>
      <w:proofErr w:type="spellStart"/>
      <w:r w:rsidRPr="001D2792">
        <w:rPr>
          <w:b/>
        </w:rPr>
        <w:t>Новокшонова</w:t>
      </w:r>
      <w:proofErr w:type="spellEnd"/>
      <w:r w:rsidRPr="001D2792">
        <w:rPr>
          <w:b/>
        </w:rPr>
        <w:t xml:space="preserve"> О.А.:</w:t>
      </w:r>
      <w:r w:rsidRPr="001D2792">
        <w:t xml:space="preserve"> </w:t>
      </w:r>
      <w:r w:rsidR="001D2792" w:rsidRPr="001D2792">
        <w:t xml:space="preserve">согласно текущего состояния </w:t>
      </w:r>
      <w:r w:rsidRPr="001D2792">
        <w:t>финансировани</w:t>
      </w:r>
      <w:r w:rsidR="003347D6">
        <w:t>я, для обеспечения выплат по грантам,</w:t>
      </w:r>
      <w:r w:rsidRPr="001D2792">
        <w:t xml:space="preserve"> возможно только </w:t>
      </w:r>
      <w:r w:rsidR="00E908EA" w:rsidRPr="001D2792">
        <w:t>8</w:t>
      </w:r>
      <w:r w:rsidRPr="001D2792">
        <w:t xml:space="preserve"> тематик</w:t>
      </w:r>
      <w:r w:rsidR="001D2792" w:rsidRPr="001D2792">
        <w:t>, по 30 тысяч рублей каждая</w:t>
      </w:r>
      <w:r w:rsidRPr="001D2792">
        <w:t>.</w:t>
      </w:r>
    </w:p>
    <w:p w:rsidR="00C106F6" w:rsidRPr="001D2792" w:rsidRDefault="00C106F6" w:rsidP="007C1549">
      <w:pPr>
        <w:jc w:val="both"/>
      </w:pPr>
      <w:r w:rsidRPr="001D2792">
        <w:rPr>
          <w:b/>
        </w:rPr>
        <w:t>Кузнецов П.Ю.:</w:t>
      </w:r>
      <w:r w:rsidRPr="001D2792">
        <w:t xml:space="preserve"> </w:t>
      </w:r>
      <w:r w:rsidR="00AC0BC7" w:rsidRPr="001D2792">
        <w:t>все члены совета были заранее ознакомлены с названиями тем, также всем членам совета розданы бумажные материалы с информацией о названиях тем, направлении, исполнителях. Необходимо принять решении о темах, которые будут отклонены от участия в конкурсе.</w:t>
      </w:r>
    </w:p>
    <w:p w:rsidR="00956515" w:rsidRPr="001D2792" w:rsidRDefault="00EE1CD2" w:rsidP="007C1549">
      <w:pPr>
        <w:jc w:val="both"/>
      </w:pPr>
      <w:proofErr w:type="spellStart"/>
      <w:r w:rsidRPr="001D2792">
        <w:rPr>
          <w:b/>
        </w:rPr>
        <w:t>Рукович</w:t>
      </w:r>
      <w:proofErr w:type="spellEnd"/>
      <w:r w:rsidRPr="001D2792">
        <w:rPr>
          <w:b/>
        </w:rPr>
        <w:t xml:space="preserve"> А.В.:</w:t>
      </w:r>
      <w:r w:rsidRPr="001D2792">
        <w:t xml:space="preserve"> интересует тема «Исследование льда в химической среде», что подразумевается </w:t>
      </w:r>
      <w:r w:rsidR="00BC3267" w:rsidRPr="001D2792">
        <w:t>под исследованиями, что такое химическая среда?</w:t>
      </w:r>
    </w:p>
    <w:p w:rsidR="00EE1CD2" w:rsidRPr="001D2792" w:rsidRDefault="00EE1CD2" w:rsidP="007C1549">
      <w:pPr>
        <w:jc w:val="both"/>
      </w:pPr>
      <w:r w:rsidRPr="001D2792">
        <w:rPr>
          <w:b/>
        </w:rPr>
        <w:t>Рочев В.Ф.:</w:t>
      </w:r>
      <w:r w:rsidRPr="001D2792">
        <w:t xml:space="preserve"> </w:t>
      </w:r>
      <w:r w:rsidR="003347D6">
        <w:t xml:space="preserve">я являюсь куратором проекта, </w:t>
      </w:r>
      <w:r w:rsidRPr="001D2792">
        <w:t>тема актуальная, работа над темой идет уже в течении 3 лет.</w:t>
      </w:r>
      <w:r w:rsidR="00BC3267" w:rsidRPr="001D2792">
        <w:t xml:space="preserve"> Работа будет производится совместно с кафедрой ОД, на базе лаборатория химии.</w:t>
      </w:r>
    </w:p>
    <w:p w:rsidR="00BC3267" w:rsidRPr="001D2792" w:rsidRDefault="00BC3267" w:rsidP="007C1549">
      <w:pPr>
        <w:jc w:val="both"/>
      </w:pPr>
      <w:r w:rsidRPr="001D2792">
        <w:tab/>
        <w:t>Существуют компоненты, которые содержатся в отходах горного производства, вообще более подробно работы, проводимые данной тематикой расписаны в тех задании.</w:t>
      </w:r>
    </w:p>
    <w:p w:rsidR="00D42A86" w:rsidRPr="001D2792" w:rsidRDefault="00BC3267" w:rsidP="007C1549">
      <w:pPr>
        <w:jc w:val="both"/>
      </w:pPr>
      <w:proofErr w:type="spellStart"/>
      <w:r w:rsidRPr="001D2792">
        <w:rPr>
          <w:b/>
        </w:rPr>
        <w:lastRenderedPageBreak/>
        <w:t>Рукович</w:t>
      </w:r>
      <w:proofErr w:type="spellEnd"/>
      <w:r w:rsidRPr="001D2792">
        <w:rPr>
          <w:b/>
        </w:rPr>
        <w:t xml:space="preserve"> А.В.:</w:t>
      </w:r>
      <w:r w:rsidRPr="001D2792">
        <w:t xml:space="preserve"> уважаемые колл</w:t>
      </w:r>
      <w:r w:rsidR="003347D6">
        <w:t>еги, обращаю ваше внимание</w:t>
      </w:r>
      <w:r w:rsidRPr="001D2792">
        <w:t xml:space="preserve"> </w:t>
      </w:r>
      <w:r w:rsidR="00D42A86" w:rsidRPr="001D2792">
        <w:t>темы</w:t>
      </w:r>
      <w:r w:rsidR="003347D6">
        <w:t>,</w:t>
      </w:r>
      <w:r w:rsidR="00D42A86" w:rsidRPr="001D2792">
        <w:t xml:space="preserve"> требующие необходимой поддержки должны соответствовать </w:t>
      </w:r>
      <w:r w:rsidRPr="001D2792">
        <w:t>направлени</w:t>
      </w:r>
      <w:r w:rsidR="00D42A86" w:rsidRPr="001D2792">
        <w:t>ю</w:t>
      </w:r>
      <w:r w:rsidRPr="001D2792">
        <w:t xml:space="preserve"> научно-исследовательски</w:t>
      </w:r>
      <w:r w:rsidR="00D42A86" w:rsidRPr="001D2792">
        <w:t>х</w:t>
      </w:r>
      <w:r w:rsidRPr="001D2792">
        <w:t xml:space="preserve"> работ по программе развития СВФУ «Приоритет-2030»</w:t>
      </w:r>
      <w:r w:rsidR="00D42A86" w:rsidRPr="001D2792">
        <w:t>.</w:t>
      </w:r>
      <w:r w:rsidRPr="001D2792">
        <w:t xml:space="preserve"> </w:t>
      </w:r>
      <w:r w:rsidR="00D42A86" w:rsidRPr="001D2792">
        <w:t>Р</w:t>
      </w:r>
      <w:r w:rsidRPr="001D2792">
        <w:t xml:space="preserve">яд тем, которые планируются к участию в конкурсе грантов ТИ (ф) СВФУ в 2023г., соответствует направлению, это: «Обследование работ инженерных коммуникаций спортивного комплекса «Олимп», расположенного по адресу ул. Южно-Якутская 25»; </w:t>
      </w:r>
      <w:r w:rsidR="00D42A86" w:rsidRPr="001D2792">
        <w:t xml:space="preserve">«Исследование льда в химической среде»; «Обследование работ инженерных коммуникаций здания института, расположенного по адресу ул. Южно-Якутская 25»; «Разработка строительных композиционных материалов на основе отходов угольной промышленности в Республике Саха (Якутия)». Данные темы однозначно </w:t>
      </w:r>
      <w:r w:rsidR="003347D6">
        <w:t xml:space="preserve">не </w:t>
      </w:r>
      <w:r w:rsidR="00D42A86" w:rsidRPr="001D2792">
        <w:t xml:space="preserve">должны </w:t>
      </w:r>
      <w:r w:rsidR="003347D6">
        <w:t>быть отклонены</w:t>
      </w:r>
      <w:r w:rsidR="00D42A86" w:rsidRPr="001D2792">
        <w:t>.</w:t>
      </w:r>
    </w:p>
    <w:p w:rsidR="00BC3267" w:rsidRPr="001D2792" w:rsidRDefault="00D42A86" w:rsidP="00D42A86">
      <w:pPr>
        <w:ind w:firstLine="708"/>
        <w:jc w:val="both"/>
      </w:pPr>
      <w:r w:rsidRPr="001D2792">
        <w:t>На отклонение от участия в конкурсе предлагаю тему: проект «Гаражный кооператив премиум класса на 12 автомобилей». Данная тема предлагалась на абсолютно коммерческой инициативе, предполагалось что студенты разработают строительный проект с нуля, затем предложить его какой-либо строительной фирме для реализации.</w:t>
      </w:r>
    </w:p>
    <w:p w:rsidR="00956515" w:rsidRPr="001D2792" w:rsidRDefault="00B20BEC" w:rsidP="007C1549">
      <w:pPr>
        <w:jc w:val="both"/>
      </w:pPr>
      <w:r w:rsidRPr="001D2792">
        <w:tab/>
        <w:t>Интересует тема «Разработка анкет и проведение анкетирования среди студентов ТИ (ф) СВФУ» - что имеется ввиду?</w:t>
      </w:r>
    </w:p>
    <w:p w:rsidR="00B20BEC" w:rsidRPr="001D2792" w:rsidRDefault="00B20BEC" w:rsidP="007C1549">
      <w:pPr>
        <w:jc w:val="both"/>
      </w:pPr>
      <w:r w:rsidRPr="001D2792">
        <w:rPr>
          <w:b/>
        </w:rPr>
        <w:t>Ахмедов Т.А.:</w:t>
      </w:r>
      <w:r w:rsidRPr="001D2792">
        <w:t xml:space="preserve"> данная тема является заказом учебно-методического отдела, был запрос на проведение такого опроса среди студентов нашего института, результатом которого являлась бы информация о видах набора и подготовки будущих студентов, о возможных недостатках и методах их устранения.</w:t>
      </w:r>
    </w:p>
    <w:p w:rsidR="00B20BEC" w:rsidRPr="001D2792" w:rsidRDefault="00B20BEC" w:rsidP="007C1549">
      <w:pPr>
        <w:jc w:val="both"/>
      </w:pPr>
      <w:proofErr w:type="spellStart"/>
      <w:r w:rsidRPr="001D2792">
        <w:rPr>
          <w:b/>
        </w:rPr>
        <w:t>Рукович</w:t>
      </w:r>
      <w:proofErr w:type="spellEnd"/>
      <w:r w:rsidRPr="001D2792">
        <w:rPr>
          <w:b/>
        </w:rPr>
        <w:t xml:space="preserve"> А.В.:</w:t>
      </w:r>
      <w:r w:rsidRPr="001D2792">
        <w:t xml:space="preserve"> интересная тема.</w:t>
      </w:r>
    </w:p>
    <w:p w:rsidR="00B20BEC" w:rsidRPr="001D2792" w:rsidRDefault="00B20BEC" w:rsidP="007C1549">
      <w:pPr>
        <w:jc w:val="both"/>
      </w:pPr>
      <w:r w:rsidRPr="001D2792">
        <w:tab/>
        <w:t>Следующая тема «Разработка веб-сайта для проведения Всероссийской научно-практической конференции в ТИ (ф) СВФУ» - считаю необходимой.</w:t>
      </w:r>
    </w:p>
    <w:p w:rsidR="00B20BEC" w:rsidRPr="001D2792" w:rsidRDefault="00B20BEC" w:rsidP="007C1549">
      <w:pPr>
        <w:jc w:val="both"/>
      </w:pPr>
      <w:r w:rsidRPr="001D2792">
        <w:tab/>
        <w:t xml:space="preserve">Далее «Техническое задание для </w:t>
      </w:r>
      <w:proofErr w:type="spellStart"/>
      <w:r w:rsidRPr="001D2792">
        <w:t>ребрендинга</w:t>
      </w:r>
      <w:proofErr w:type="spellEnd"/>
      <w:r w:rsidRPr="001D2792">
        <w:t xml:space="preserve"> (разработка логотипа, корпоративного стиля)» - очень нужная тема.</w:t>
      </w:r>
    </w:p>
    <w:p w:rsidR="00B20BEC" w:rsidRPr="001D2792" w:rsidRDefault="00B20BEC" w:rsidP="007C1549">
      <w:pPr>
        <w:jc w:val="both"/>
      </w:pPr>
      <w:r w:rsidRPr="001D2792">
        <w:tab/>
        <w:t>Тема «Электронный словарь интернационализмов английского языка» - данная тема вызывает сомнения, что имеется ввиду?</w:t>
      </w:r>
    </w:p>
    <w:p w:rsidR="00B20BEC" w:rsidRPr="001D2792" w:rsidRDefault="00B20BEC" w:rsidP="007C1549">
      <w:pPr>
        <w:jc w:val="both"/>
      </w:pPr>
      <w:r w:rsidRPr="001D2792">
        <w:rPr>
          <w:b/>
        </w:rPr>
        <w:t>Зотова Н.В.:</w:t>
      </w:r>
      <w:r w:rsidRPr="001D2792">
        <w:t xml:space="preserve"> тема требует поддержки, так как таких словарей нет, они нужны в процессе обучения студентов, в частности для технических специальностей.</w:t>
      </w:r>
      <w:r w:rsidR="00E908EA" w:rsidRPr="001D2792">
        <w:t xml:space="preserve"> Человек, который будет заниматься данной работой, планирует сделать словарь по сферам применения: медицина, строительство и т.д. Может получится полезный словарь, будет облегчение обучению новой лексике.</w:t>
      </w:r>
    </w:p>
    <w:p w:rsidR="00956515" w:rsidRPr="001D2792" w:rsidRDefault="00E908EA" w:rsidP="007C1549">
      <w:pPr>
        <w:jc w:val="both"/>
      </w:pPr>
      <w:r w:rsidRPr="001D2792">
        <w:rPr>
          <w:b/>
        </w:rPr>
        <w:t>Ахмедов Т.А.:</w:t>
      </w:r>
      <w:r w:rsidRPr="001D2792">
        <w:t xml:space="preserve"> справятся ли студенты с такой работой?</w:t>
      </w:r>
    </w:p>
    <w:p w:rsidR="00E908EA" w:rsidRPr="001D2792" w:rsidRDefault="00E908EA" w:rsidP="007C1549">
      <w:pPr>
        <w:jc w:val="both"/>
      </w:pPr>
      <w:r w:rsidRPr="001D2792">
        <w:rPr>
          <w:b/>
        </w:rPr>
        <w:t>Зотова Н.В.:</w:t>
      </w:r>
      <w:r w:rsidRPr="001D2792">
        <w:t xml:space="preserve"> сама идея хорошая, у темы есть руководитель он будет помогать.</w:t>
      </w:r>
    </w:p>
    <w:p w:rsidR="00956515" w:rsidRPr="001D2792" w:rsidRDefault="00E908EA" w:rsidP="007C1549">
      <w:pPr>
        <w:jc w:val="both"/>
      </w:pPr>
      <w:proofErr w:type="spellStart"/>
      <w:r w:rsidRPr="001D2792">
        <w:t>Рукович</w:t>
      </w:r>
      <w:proofErr w:type="spellEnd"/>
      <w:r w:rsidRPr="001D2792">
        <w:t xml:space="preserve"> А.В.: предлагаю поддержать 8 тематик, отклонить тему проект «Гаражный кооператив премиум-класса на 12 автомобилей».</w:t>
      </w:r>
    </w:p>
    <w:p w:rsidR="00E908EA" w:rsidRPr="001D2792" w:rsidRDefault="00E908EA" w:rsidP="007C1549">
      <w:pPr>
        <w:jc w:val="both"/>
      </w:pPr>
    </w:p>
    <w:p w:rsidR="00E908EA" w:rsidRPr="001D2792" w:rsidRDefault="00E908EA" w:rsidP="007C1549">
      <w:pPr>
        <w:jc w:val="both"/>
      </w:pPr>
      <w:r w:rsidRPr="001D2792">
        <w:rPr>
          <w:b/>
        </w:rPr>
        <w:t>Голосование</w:t>
      </w:r>
      <w:r w:rsidRPr="001D2792">
        <w:t xml:space="preserve">: </w:t>
      </w:r>
      <w:r w:rsidRPr="001D2792">
        <w:rPr>
          <w:i/>
        </w:rPr>
        <w:t>за</w:t>
      </w:r>
      <w:r w:rsidRPr="001D2792">
        <w:t xml:space="preserve"> – единогласно</w:t>
      </w:r>
    </w:p>
    <w:p w:rsidR="00E908EA" w:rsidRPr="001D2792" w:rsidRDefault="00E908EA" w:rsidP="007C1549">
      <w:pPr>
        <w:jc w:val="both"/>
      </w:pPr>
    </w:p>
    <w:p w:rsidR="00E908EA" w:rsidRPr="001D2792" w:rsidRDefault="00E908EA" w:rsidP="00E908EA">
      <w:pPr>
        <w:jc w:val="both"/>
      </w:pPr>
      <w:r w:rsidRPr="001D2792">
        <w:rPr>
          <w:b/>
        </w:rPr>
        <w:t>Постановили:</w:t>
      </w:r>
      <w:r w:rsidRPr="001D2792">
        <w:t xml:space="preserve"> поддержать </w:t>
      </w:r>
      <w:r w:rsidR="003347D6">
        <w:t>финансированием</w:t>
      </w:r>
      <w:r w:rsidRPr="001D2792">
        <w:t xml:space="preserve"> </w:t>
      </w:r>
      <w:r w:rsidR="003347D6">
        <w:t>8 тем</w:t>
      </w:r>
      <w:r w:rsidRPr="001D2792">
        <w:t xml:space="preserve"> грант</w:t>
      </w:r>
      <w:r w:rsidR="003347D6">
        <w:t>а</w:t>
      </w:r>
      <w:bookmarkStart w:id="0" w:name="_GoBack"/>
      <w:bookmarkEnd w:id="0"/>
      <w:r w:rsidRPr="001D2792">
        <w:t xml:space="preserve"> ТИ (ф) СВФУ, отклонить темы: «Межевание территории спорткомплекса «Богатырь», «Сопровождение процесса подачи тестовых материалов с предварительной оценкой их качества», проект «Гаражный кооператив премиум-класса на 12 автомобилей».</w:t>
      </w:r>
    </w:p>
    <w:p w:rsidR="00956515" w:rsidRPr="001D2792" w:rsidRDefault="00956515" w:rsidP="007C1549">
      <w:pPr>
        <w:jc w:val="both"/>
      </w:pPr>
    </w:p>
    <w:p w:rsidR="00956515" w:rsidRPr="001D2792" w:rsidRDefault="00E908EA" w:rsidP="007C1549">
      <w:pPr>
        <w:jc w:val="both"/>
      </w:pPr>
      <w:proofErr w:type="spellStart"/>
      <w:r w:rsidRPr="001D2792">
        <w:rPr>
          <w:b/>
        </w:rPr>
        <w:t>Рукович</w:t>
      </w:r>
      <w:proofErr w:type="spellEnd"/>
      <w:r w:rsidRPr="001D2792">
        <w:rPr>
          <w:b/>
        </w:rPr>
        <w:t xml:space="preserve"> А.В.:</w:t>
      </w:r>
      <w:r w:rsidRPr="001D2792">
        <w:t xml:space="preserve"> какой будет установлен срок для сдачи отчетности?</w:t>
      </w:r>
    </w:p>
    <w:p w:rsidR="00E908EA" w:rsidRPr="001D2792" w:rsidRDefault="00E908EA" w:rsidP="007C1549">
      <w:pPr>
        <w:jc w:val="both"/>
      </w:pPr>
      <w:r w:rsidRPr="001D2792">
        <w:rPr>
          <w:b/>
        </w:rPr>
        <w:t>Кузнецов П.Ю.:</w:t>
      </w:r>
      <w:r w:rsidRPr="001D2792">
        <w:t xml:space="preserve"> </w:t>
      </w:r>
      <w:r w:rsidR="00F226D7" w:rsidRPr="001D2792">
        <w:t>в конце ноября 2023г.</w:t>
      </w:r>
    </w:p>
    <w:p w:rsidR="00F226D7" w:rsidRPr="001D2792" w:rsidRDefault="00F226D7" w:rsidP="007C1549">
      <w:pPr>
        <w:jc w:val="both"/>
      </w:pPr>
      <w:r w:rsidRPr="001D2792">
        <w:rPr>
          <w:b/>
        </w:rPr>
        <w:t>Рочев В.Ф.:</w:t>
      </w:r>
      <w:r w:rsidRPr="001D2792">
        <w:t xml:space="preserve"> срок очень короткий, первый квартал 2023 г. уже практически прошел, может быть сроком отчетности установить декабрь 2023г.</w:t>
      </w:r>
    </w:p>
    <w:p w:rsidR="00F226D7" w:rsidRPr="001D2792" w:rsidRDefault="00F226D7" w:rsidP="007C1549">
      <w:pPr>
        <w:jc w:val="both"/>
      </w:pPr>
      <w:r w:rsidRPr="001D2792">
        <w:rPr>
          <w:b/>
        </w:rPr>
        <w:t>Кузнецов П.Ю.:</w:t>
      </w:r>
      <w:r w:rsidRPr="001D2792">
        <w:t xml:space="preserve"> согласно положения о проведении конкурса работы сдаются в отдел в конце ноября, сами отчеты студентов заслушиваются на заседании НТС в декабре 2023г.</w:t>
      </w:r>
    </w:p>
    <w:p w:rsidR="00F226D7" w:rsidRPr="001D2792" w:rsidRDefault="00F226D7" w:rsidP="007C1549">
      <w:pPr>
        <w:jc w:val="both"/>
      </w:pPr>
      <w:r w:rsidRPr="001D2792">
        <w:lastRenderedPageBreak/>
        <w:tab/>
        <w:t xml:space="preserve">В ближайшее время будет издан приказ, в котором будут указаны </w:t>
      </w:r>
      <w:r w:rsidR="00E51F54" w:rsidRPr="001D2792">
        <w:t>проекты, участвующие в конкурсе. Положение о проведении конкурса грантов выставлено на сайте ТИ (ф) СВФУ. Все студенты, участники конкурса должны заключить контракт на выполнение проектов, обязательным приложением к контракту является смета расходов на выполнение проекта</w:t>
      </w:r>
      <w:r w:rsidR="001D2792" w:rsidRPr="001D2792">
        <w:t>, тех</w:t>
      </w:r>
      <w:r w:rsidR="003347D6">
        <w:t>.</w:t>
      </w:r>
      <w:r w:rsidR="001D2792" w:rsidRPr="001D2792">
        <w:t xml:space="preserve"> задание, календарный план выполнения работ по проекту. В рамках контракта возможно заключение договоров ГПХ</w:t>
      </w:r>
      <w:r w:rsidR="003347D6" w:rsidRPr="003347D6">
        <w:t xml:space="preserve"> </w:t>
      </w:r>
      <w:r w:rsidR="003347D6">
        <w:t>(по согласованию с гл. бухгалтером)</w:t>
      </w:r>
      <w:r w:rsidR="001D2792" w:rsidRPr="001D2792">
        <w:t xml:space="preserve"> на выполнение работ по проекту.</w:t>
      </w:r>
      <w:r w:rsidR="00E51F54" w:rsidRPr="001D2792">
        <w:t xml:space="preserve"> Финансирование каждого</w:t>
      </w:r>
      <w:r w:rsidR="001D2792" w:rsidRPr="001D2792">
        <w:t xml:space="preserve"> </w:t>
      </w:r>
      <w:r w:rsidR="001D2792" w:rsidRPr="001D2792">
        <w:t>проекта</w:t>
      </w:r>
      <w:r w:rsidR="001D2792" w:rsidRPr="001D2792">
        <w:t>, что подтверждено словами главного бухгалтера,</w:t>
      </w:r>
      <w:r w:rsidR="00E51F54" w:rsidRPr="001D2792">
        <w:t xml:space="preserve"> предусматривается в размере 30 тыс. руб.</w:t>
      </w:r>
    </w:p>
    <w:p w:rsidR="00487594" w:rsidRPr="001D2792" w:rsidRDefault="00487594" w:rsidP="002218A0">
      <w:pPr>
        <w:jc w:val="both"/>
      </w:pPr>
    </w:p>
    <w:p w:rsidR="002218A0" w:rsidRPr="001D2792" w:rsidRDefault="004421AF" w:rsidP="002218A0">
      <w:pPr>
        <w:jc w:val="both"/>
      </w:pPr>
      <w:proofErr w:type="spellStart"/>
      <w:r>
        <w:t>И.о</w:t>
      </w:r>
      <w:proofErr w:type="spellEnd"/>
      <w:r>
        <w:t>. п</w:t>
      </w:r>
      <w:r w:rsidR="002218A0" w:rsidRPr="001D2792">
        <w:t>редседател</w:t>
      </w:r>
      <w:r>
        <w:t>я</w:t>
      </w:r>
      <w:r w:rsidR="002218A0" w:rsidRPr="001D2792">
        <w:t xml:space="preserve"> НТС</w:t>
      </w:r>
      <w:r>
        <w:t xml:space="preserve">                       </w:t>
      </w:r>
      <w:r w:rsidR="002218A0" w:rsidRPr="001D2792">
        <w:t xml:space="preserve">              </w:t>
      </w:r>
      <w:r w:rsidR="006B2E1A" w:rsidRPr="001D2792">
        <w:t xml:space="preserve">                              </w:t>
      </w:r>
      <w:r w:rsidR="004339CF">
        <w:t xml:space="preserve">   </w:t>
      </w:r>
      <w:r w:rsidR="002218A0" w:rsidRPr="001D2792">
        <w:t xml:space="preserve">           </w:t>
      </w:r>
      <w:r>
        <w:t>П.Ю. Кузнецов</w:t>
      </w:r>
    </w:p>
    <w:p w:rsidR="002218A0" w:rsidRPr="001D2792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E5008" w:rsidRPr="001D2792" w:rsidRDefault="002218A0" w:rsidP="002218A0">
      <w:r w:rsidRPr="001D2792">
        <w:t xml:space="preserve">Секретарь НТС                                                     </w:t>
      </w:r>
      <w:r w:rsidR="006B2E1A" w:rsidRPr="001D2792">
        <w:t xml:space="preserve">                              </w:t>
      </w:r>
      <w:r w:rsidR="004339CF">
        <w:t xml:space="preserve">    </w:t>
      </w:r>
      <w:r w:rsidRPr="001D2792">
        <w:t xml:space="preserve">        </w:t>
      </w:r>
      <w:r w:rsidR="006B2E1A" w:rsidRPr="001D2792">
        <w:t>И.А. Литвиненко</w:t>
      </w:r>
    </w:p>
    <w:sectPr w:rsidR="00AE5008" w:rsidRPr="001D2792" w:rsidSect="001D279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"/>
  </w:num>
  <w:num w:numId="8">
    <w:abstractNumId w:val="6"/>
  </w:num>
  <w:num w:numId="9">
    <w:abstractNumId w:val="11"/>
  </w:num>
  <w:num w:numId="10">
    <w:abstractNumId w:val="7"/>
  </w:num>
  <w:num w:numId="11">
    <w:abstractNumId w:val="8"/>
  </w:num>
  <w:num w:numId="12">
    <w:abstractNumId w:val="2"/>
  </w:num>
  <w:num w:numId="13">
    <w:abstractNumId w:val="13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715DF"/>
    <w:rsid w:val="0008332A"/>
    <w:rsid w:val="00091829"/>
    <w:rsid w:val="00094E59"/>
    <w:rsid w:val="000E6CAA"/>
    <w:rsid w:val="00104306"/>
    <w:rsid w:val="00142A01"/>
    <w:rsid w:val="00156859"/>
    <w:rsid w:val="001A0F5F"/>
    <w:rsid w:val="001D077D"/>
    <w:rsid w:val="001D2792"/>
    <w:rsid w:val="001D5C8E"/>
    <w:rsid w:val="001F1784"/>
    <w:rsid w:val="0022079C"/>
    <w:rsid w:val="002218A0"/>
    <w:rsid w:val="00260845"/>
    <w:rsid w:val="0026431D"/>
    <w:rsid w:val="002766A8"/>
    <w:rsid w:val="002B5F9E"/>
    <w:rsid w:val="002B687B"/>
    <w:rsid w:val="002C3194"/>
    <w:rsid w:val="003347D6"/>
    <w:rsid w:val="003C6DBC"/>
    <w:rsid w:val="003D4D8E"/>
    <w:rsid w:val="00404AFC"/>
    <w:rsid w:val="004339CF"/>
    <w:rsid w:val="004421AF"/>
    <w:rsid w:val="004665F0"/>
    <w:rsid w:val="00482C11"/>
    <w:rsid w:val="00487594"/>
    <w:rsid w:val="004901EC"/>
    <w:rsid w:val="004C3EC0"/>
    <w:rsid w:val="00504791"/>
    <w:rsid w:val="00516EDE"/>
    <w:rsid w:val="0053799E"/>
    <w:rsid w:val="005531D7"/>
    <w:rsid w:val="00554EB2"/>
    <w:rsid w:val="00557B70"/>
    <w:rsid w:val="005A2F71"/>
    <w:rsid w:val="005B1FED"/>
    <w:rsid w:val="005B3A5C"/>
    <w:rsid w:val="00641586"/>
    <w:rsid w:val="00660921"/>
    <w:rsid w:val="006B2E1A"/>
    <w:rsid w:val="006F1959"/>
    <w:rsid w:val="007012DE"/>
    <w:rsid w:val="00720230"/>
    <w:rsid w:val="00722447"/>
    <w:rsid w:val="00726AAB"/>
    <w:rsid w:val="007400F6"/>
    <w:rsid w:val="007521EC"/>
    <w:rsid w:val="00752FDD"/>
    <w:rsid w:val="00753392"/>
    <w:rsid w:val="0079245E"/>
    <w:rsid w:val="007B4CBA"/>
    <w:rsid w:val="007C1549"/>
    <w:rsid w:val="007D6764"/>
    <w:rsid w:val="007F5FD1"/>
    <w:rsid w:val="00802399"/>
    <w:rsid w:val="00811997"/>
    <w:rsid w:val="008814B9"/>
    <w:rsid w:val="008A2667"/>
    <w:rsid w:val="008A6FBF"/>
    <w:rsid w:val="008D1C74"/>
    <w:rsid w:val="008E2DF3"/>
    <w:rsid w:val="008F5FD2"/>
    <w:rsid w:val="0090363A"/>
    <w:rsid w:val="009337BF"/>
    <w:rsid w:val="00937C22"/>
    <w:rsid w:val="00956515"/>
    <w:rsid w:val="009647DA"/>
    <w:rsid w:val="00984E80"/>
    <w:rsid w:val="0099109B"/>
    <w:rsid w:val="009A0D83"/>
    <w:rsid w:val="009E2A00"/>
    <w:rsid w:val="00A02E1B"/>
    <w:rsid w:val="00A26AB5"/>
    <w:rsid w:val="00A94ACF"/>
    <w:rsid w:val="00AA322C"/>
    <w:rsid w:val="00AC0BC7"/>
    <w:rsid w:val="00AC7E7D"/>
    <w:rsid w:val="00AE4287"/>
    <w:rsid w:val="00AE5008"/>
    <w:rsid w:val="00B02A51"/>
    <w:rsid w:val="00B20BEC"/>
    <w:rsid w:val="00B23CD6"/>
    <w:rsid w:val="00B30B52"/>
    <w:rsid w:val="00B50657"/>
    <w:rsid w:val="00B5725B"/>
    <w:rsid w:val="00B57C32"/>
    <w:rsid w:val="00B6729F"/>
    <w:rsid w:val="00B71096"/>
    <w:rsid w:val="00BB1FE3"/>
    <w:rsid w:val="00BC3267"/>
    <w:rsid w:val="00BF5522"/>
    <w:rsid w:val="00C106F6"/>
    <w:rsid w:val="00C2392F"/>
    <w:rsid w:val="00C40D82"/>
    <w:rsid w:val="00C6611F"/>
    <w:rsid w:val="00C72750"/>
    <w:rsid w:val="00C77556"/>
    <w:rsid w:val="00CB04B7"/>
    <w:rsid w:val="00CB397F"/>
    <w:rsid w:val="00CC5750"/>
    <w:rsid w:val="00D33FE0"/>
    <w:rsid w:val="00D42A86"/>
    <w:rsid w:val="00D65B7E"/>
    <w:rsid w:val="00D70ECD"/>
    <w:rsid w:val="00DA281F"/>
    <w:rsid w:val="00E46F92"/>
    <w:rsid w:val="00E47A20"/>
    <w:rsid w:val="00E51F54"/>
    <w:rsid w:val="00E908EA"/>
    <w:rsid w:val="00E91A55"/>
    <w:rsid w:val="00EB4835"/>
    <w:rsid w:val="00EB69BB"/>
    <w:rsid w:val="00EC29F0"/>
    <w:rsid w:val="00EC3242"/>
    <w:rsid w:val="00EE1CD2"/>
    <w:rsid w:val="00F05085"/>
    <w:rsid w:val="00F13A2D"/>
    <w:rsid w:val="00F173D0"/>
    <w:rsid w:val="00F226D7"/>
    <w:rsid w:val="00F538BD"/>
    <w:rsid w:val="00F61E25"/>
    <w:rsid w:val="00F71E0C"/>
    <w:rsid w:val="00FA121D"/>
    <w:rsid w:val="00FE234B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D7761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02852-A334-43E2-AA70-79B0663B5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4289</TotalTime>
  <Pages>4</Pages>
  <Words>1471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81</cp:revision>
  <cp:lastPrinted>2023-04-04T05:45:00Z</cp:lastPrinted>
  <dcterms:created xsi:type="dcterms:W3CDTF">2017-02-17T00:56:00Z</dcterms:created>
  <dcterms:modified xsi:type="dcterms:W3CDTF">2023-04-04T06:08:00Z</dcterms:modified>
</cp:coreProperties>
</file>